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646" w:rsidRDefault="00FB0A72" w:rsidP="00FB0A72">
      <w:pPr>
        <w:spacing w:after="15"/>
        <w:ind w:left="150"/>
        <w:jc w:val="center"/>
      </w:pPr>
      <w:r>
        <w:t>2911 SAYILI KANUN KAPSAMINDA YAPILACAK TOPLANTI VE GÖSTERİ YÜRÜYÜŞLERİ İ</w:t>
      </w:r>
      <w:bookmarkStart w:id="0" w:name="_GoBack"/>
      <w:bookmarkEnd w:id="0"/>
      <w:r>
        <w:t>LE İLGİLİ VERİLECEK BİLDİRİM</w:t>
      </w:r>
    </w:p>
    <w:p w:rsidR="00FB0A72" w:rsidRDefault="00FB0A72" w:rsidP="00FB0A72">
      <w:pPr>
        <w:spacing w:after="15"/>
        <w:ind w:left="150"/>
        <w:jc w:val="center"/>
      </w:pPr>
    </w:p>
    <w:p w:rsidR="000C7646" w:rsidRPr="00C63C1E" w:rsidRDefault="003A423F">
      <w:pPr>
        <w:spacing w:after="0"/>
        <w:ind w:left="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>VALİLİK  MAKAMINA</w:t>
      </w:r>
      <w:proofErr w:type="gramEnd"/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0C7646" w:rsidRPr="00C63C1E" w:rsidRDefault="003A423F" w:rsidP="00FB0A72">
      <w:pPr>
        <w:spacing w:after="0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C63C1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ŞANLIURFA</w:t>
      </w: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18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646" w:rsidRPr="00C63C1E" w:rsidRDefault="003A423F">
      <w:pPr>
        <w:spacing w:after="10" w:line="266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 </w:t>
      </w:r>
      <w:proofErr w:type="gramStart"/>
      <w:r w:rsidRPr="00C63C1E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gramEnd"/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…/…/2025 ……….. </w:t>
      </w:r>
      <w:proofErr w:type="gramStart"/>
      <w:r w:rsidRPr="00C63C1E">
        <w:rPr>
          <w:rFonts w:ascii="Times New Roman" w:eastAsia="Times New Roman" w:hAnsi="Times New Roman" w:cs="Times New Roman"/>
          <w:sz w:val="24"/>
          <w:szCs w:val="24"/>
        </w:rPr>
        <w:t>günü</w:t>
      </w:r>
      <w:proofErr w:type="gramEnd"/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…/00-…/00 saatleri arasında …………………………….. </w:t>
      </w:r>
      <w:proofErr w:type="gramStart"/>
      <w:r w:rsidRPr="00C63C1E">
        <w:rPr>
          <w:rFonts w:ascii="Times New Roman" w:eastAsia="Times New Roman" w:hAnsi="Times New Roman" w:cs="Times New Roman"/>
          <w:sz w:val="24"/>
          <w:szCs w:val="24"/>
        </w:rPr>
        <w:t>başkanlığında</w:t>
      </w:r>
      <w:proofErr w:type="gramEnd"/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oluşturulan (….) kişilik düzenleme kurulu olarak ……………………………………… toplanılarak …………………………………………. </w:t>
      </w:r>
      <w:proofErr w:type="gramStart"/>
      <w:r w:rsidRPr="00C63C1E">
        <w:rPr>
          <w:rFonts w:ascii="Times New Roman" w:eastAsia="Times New Roman" w:hAnsi="Times New Roman" w:cs="Times New Roman"/>
          <w:sz w:val="24"/>
          <w:szCs w:val="24"/>
        </w:rPr>
        <w:t>yerde</w:t>
      </w:r>
      <w:proofErr w:type="gramEnd"/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“………………………………….….” konulu yürüyüş / kapalı yer toplantısı düzenlemek istiyoruz. </w:t>
      </w:r>
    </w:p>
    <w:p w:rsidR="000C7646" w:rsidRPr="00C63C1E" w:rsidRDefault="003A423F" w:rsidP="00C63C1E">
      <w:pPr>
        <w:spacing w:after="10" w:line="266" w:lineRule="auto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>Gereğini arz ederim. …/…/2025</w:t>
      </w:r>
    </w:p>
    <w:p w:rsidR="000C7646" w:rsidRPr="00C63C1E" w:rsidRDefault="003A423F">
      <w:pPr>
        <w:spacing w:after="0"/>
        <w:ind w:left="10" w:right="-12" w:hanging="10"/>
        <w:jc w:val="right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Düzenleme Kurul Başkanı </w:t>
      </w:r>
    </w:p>
    <w:p w:rsidR="000C7646" w:rsidRPr="00C63C1E" w:rsidRDefault="003A423F" w:rsidP="003A423F">
      <w:pPr>
        <w:spacing w:after="0"/>
        <w:ind w:left="10" w:right="78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İmza </w:t>
      </w:r>
    </w:p>
    <w:p w:rsidR="000C7646" w:rsidRPr="00C63C1E" w:rsidRDefault="003A423F" w:rsidP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4758" w:type="dxa"/>
        <w:tblInd w:w="-62" w:type="dxa"/>
        <w:tblCellMar>
          <w:top w:w="59" w:type="dxa"/>
          <w:left w:w="58" w:type="dxa"/>
          <w:right w:w="10" w:type="dxa"/>
        </w:tblCellMar>
        <w:tblLook w:val="04A0" w:firstRow="1" w:lastRow="0" w:firstColumn="1" w:lastColumn="0" w:noHBand="0" w:noVBand="1"/>
      </w:tblPr>
      <w:tblGrid>
        <w:gridCol w:w="221"/>
        <w:gridCol w:w="1756"/>
        <w:gridCol w:w="2219"/>
        <w:gridCol w:w="1092"/>
        <w:gridCol w:w="1308"/>
        <w:gridCol w:w="3733"/>
        <w:gridCol w:w="1361"/>
        <w:gridCol w:w="1612"/>
        <w:gridCol w:w="1456"/>
      </w:tblGrid>
      <w:tr w:rsidR="000C7646" w:rsidRPr="00C63C1E" w:rsidTr="003A423F">
        <w:trPr>
          <w:trHeight w:val="360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C7646" w:rsidRPr="00C63C1E" w:rsidRDefault="000C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C7646" w:rsidRPr="00C63C1E" w:rsidRDefault="000C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C7646" w:rsidRPr="00C63C1E" w:rsidRDefault="000C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C7646" w:rsidRPr="00C63C1E" w:rsidRDefault="003A423F">
            <w:pPr>
              <w:ind w:left="1049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DÜZENLEME KURULU </w:t>
            </w:r>
          </w:p>
        </w:tc>
        <w:tc>
          <w:tcPr>
            <w:tcW w:w="1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C7646" w:rsidRPr="00C63C1E" w:rsidRDefault="000C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C7646" w:rsidRPr="00C63C1E" w:rsidRDefault="000C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0C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646" w:rsidRPr="00C63C1E" w:rsidTr="003A423F">
        <w:trPr>
          <w:trHeight w:val="556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646" w:rsidRPr="00C63C1E" w:rsidRDefault="003A423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646" w:rsidRPr="00C63C1E" w:rsidRDefault="003A423F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T.C.  KİMLİK NO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646" w:rsidRPr="00C63C1E" w:rsidRDefault="003A423F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ADI-SOYADI 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646" w:rsidRPr="00C63C1E" w:rsidRDefault="003A423F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GÖREVİ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646" w:rsidRPr="00C63C1E" w:rsidRDefault="003A423F">
            <w:pPr>
              <w:spacing w:after="9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ADLİ SİCİL </w:t>
            </w:r>
          </w:p>
          <w:p w:rsidR="000C7646" w:rsidRPr="00C63C1E" w:rsidRDefault="003A423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BEYANI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646" w:rsidRPr="00C63C1E" w:rsidRDefault="003A423F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ADRESİ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646" w:rsidRPr="00C63C1E" w:rsidRDefault="003A423F">
            <w:pPr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646" w:rsidRPr="00C63C1E" w:rsidRDefault="003A423F">
            <w:pPr>
              <w:spacing w:after="94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MESLEĞİ/ </w:t>
            </w:r>
          </w:p>
          <w:p w:rsidR="000C7646" w:rsidRPr="00C63C1E" w:rsidRDefault="003A423F">
            <w:pPr>
              <w:spacing w:after="135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ÇALIŞMA </w:t>
            </w:r>
          </w:p>
          <w:p w:rsidR="000C7646" w:rsidRPr="00C63C1E" w:rsidRDefault="003A423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YERİ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646" w:rsidRPr="00C63C1E" w:rsidRDefault="003A423F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İMZA </w:t>
            </w:r>
          </w:p>
        </w:tc>
      </w:tr>
      <w:tr w:rsidR="000C7646" w:rsidRPr="00C63C1E" w:rsidTr="003A423F">
        <w:trPr>
          <w:trHeight w:val="540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646" w:rsidRPr="00C63C1E" w:rsidRDefault="003A423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Başkan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7646" w:rsidRPr="00C63C1E" w:rsidTr="003A423F">
        <w:trPr>
          <w:trHeight w:val="475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646" w:rsidRPr="00C63C1E" w:rsidRDefault="003A423F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Üye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7646" w:rsidRPr="00C63C1E" w:rsidTr="003A423F">
        <w:trPr>
          <w:trHeight w:val="473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646" w:rsidRPr="00C63C1E" w:rsidRDefault="003A423F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Üye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646" w:rsidRPr="00C63C1E" w:rsidRDefault="003A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7646" w:rsidRPr="00C63C1E" w:rsidTr="003A423F">
        <w:trPr>
          <w:trHeight w:val="475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646" w:rsidRPr="00C63C1E" w:rsidRDefault="003A423F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Üye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7646" w:rsidRPr="00C63C1E" w:rsidRDefault="003A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646" w:rsidRPr="00C63C1E" w:rsidRDefault="003A423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646" w:rsidRPr="00C63C1E" w:rsidRDefault="003A423F">
      <w:pPr>
        <w:spacing w:after="2" w:line="267" w:lineRule="auto"/>
        <w:ind w:left="-5" w:right="6805" w:hanging="1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EK: </w:t>
      </w:r>
    </w:p>
    <w:p w:rsidR="003A423F" w:rsidRPr="00C63C1E" w:rsidRDefault="003A423F" w:rsidP="003A423F">
      <w:pPr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hAnsi="Times New Roman" w:cs="Times New Roman"/>
          <w:sz w:val="24"/>
          <w:szCs w:val="24"/>
        </w:rPr>
        <w:t xml:space="preserve">1-Program, afiş, pankart, flama, el ilanı, slogan metinleri (Düzenleme Kurulu İmzalı) </w:t>
      </w:r>
    </w:p>
    <w:p w:rsidR="000C7646" w:rsidRPr="00C63C1E" w:rsidRDefault="003A423F">
      <w:pPr>
        <w:rPr>
          <w:rFonts w:ascii="Times New Roman" w:hAnsi="Times New Roman" w:cs="Times New Roman"/>
          <w:sz w:val="24"/>
          <w:szCs w:val="24"/>
        </w:rPr>
        <w:sectPr w:rsidR="000C7646" w:rsidRPr="00C63C1E">
          <w:pgSz w:w="16838" w:h="11906" w:orient="landscape"/>
          <w:pgMar w:top="1440" w:right="848" w:bottom="1440" w:left="1078" w:header="708" w:footer="708" w:gutter="0"/>
          <w:cols w:space="708"/>
        </w:sectPr>
      </w:pPr>
      <w:r w:rsidRPr="00C63C1E">
        <w:rPr>
          <w:rFonts w:ascii="Times New Roman" w:hAnsi="Times New Roman" w:cs="Times New Roman"/>
          <w:sz w:val="24"/>
          <w:szCs w:val="24"/>
        </w:rPr>
        <w:t>2-Onaylı Karar örneği (Müracaatı Yapan Tüzel Kişilik İse</w:t>
      </w:r>
      <w:r w:rsidR="00C63C1E">
        <w:rPr>
          <w:rFonts w:ascii="Times New Roman" w:hAnsi="Times New Roman" w:cs="Times New Roman"/>
          <w:sz w:val="24"/>
          <w:szCs w:val="24"/>
        </w:rPr>
        <w:t>)</w:t>
      </w:r>
    </w:p>
    <w:p w:rsidR="000C7646" w:rsidRPr="00C63C1E" w:rsidRDefault="003A423F" w:rsidP="003A423F">
      <w:pPr>
        <w:spacing w:after="10" w:line="249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lastRenderedPageBreak/>
        <w:t>/…/2025 …</w:t>
      </w:r>
      <w:proofErr w:type="gramStart"/>
      <w:r w:rsidRPr="00C63C1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63C1E">
        <w:rPr>
          <w:rFonts w:ascii="Times New Roman" w:eastAsia="Times New Roman" w:hAnsi="Times New Roman" w:cs="Times New Roman"/>
          <w:sz w:val="24"/>
          <w:szCs w:val="24"/>
        </w:rPr>
        <w:t>günü</w:t>
      </w:r>
      <w:proofErr w:type="gramEnd"/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…/00-…/00 saatleri arasında …………………………….. </w:t>
      </w:r>
      <w:proofErr w:type="gramStart"/>
      <w:r w:rsidRPr="00C63C1E">
        <w:rPr>
          <w:rFonts w:ascii="Times New Roman" w:eastAsia="Times New Roman" w:hAnsi="Times New Roman" w:cs="Times New Roman"/>
          <w:sz w:val="24"/>
          <w:szCs w:val="24"/>
        </w:rPr>
        <w:t>başkanlığında</w:t>
      </w:r>
      <w:proofErr w:type="gramEnd"/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oluşturulan (….) kişilik düzenleme kurulu olarak……………………………………</w:t>
      </w:r>
    </w:p>
    <w:p w:rsidR="000C7646" w:rsidRPr="00C63C1E" w:rsidRDefault="003A423F" w:rsidP="003A423F">
      <w:pPr>
        <w:spacing w:after="10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 toplanılarak …………………………………………. </w:t>
      </w:r>
      <w:proofErr w:type="gramStart"/>
      <w:r w:rsidRPr="00C63C1E">
        <w:rPr>
          <w:rFonts w:ascii="Times New Roman" w:eastAsia="Times New Roman" w:hAnsi="Times New Roman" w:cs="Times New Roman"/>
          <w:sz w:val="24"/>
          <w:szCs w:val="24"/>
        </w:rPr>
        <w:t>yerde</w:t>
      </w:r>
      <w:proofErr w:type="gramEnd"/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646" w:rsidRPr="00C63C1E" w:rsidRDefault="003A423F" w:rsidP="003A423F">
      <w:pPr>
        <w:spacing w:after="10" w:line="249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>“……………………………</w:t>
      </w:r>
      <w:proofErr w:type="gramStart"/>
      <w:r w:rsidRPr="00C63C1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….” konulu yürüyüş / kapalı yer toplantısı hakkında bilgi şöyledir: </w:t>
      </w:r>
    </w:p>
    <w:p w:rsidR="000C7646" w:rsidRPr="00C63C1E" w:rsidRDefault="003A423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PROGRAM:</w:t>
      </w: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C7646" w:rsidRPr="00C63C1E" w:rsidRDefault="003A423F">
      <w:pPr>
        <w:spacing w:after="22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AFİŞ:</w:t>
      </w: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C7646" w:rsidRPr="00C63C1E" w:rsidRDefault="003A423F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PANKART:</w:t>
      </w: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FLAMA:</w:t>
      </w: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 w:rsidP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EL İLANI:</w:t>
      </w: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C7646" w:rsidRPr="00C63C1E" w:rsidRDefault="003A423F">
      <w:pPr>
        <w:spacing w:after="26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SLOGAN METİNLERİ:</w:t>
      </w: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spacing w:after="18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646" w:rsidRPr="00C63C1E" w:rsidRDefault="003A423F">
      <w:pPr>
        <w:tabs>
          <w:tab w:val="center" w:pos="6510"/>
        </w:tabs>
        <w:spacing w:after="10" w:line="249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Düzenleme Kurulu Başkanı </w:t>
      </w:r>
      <w:r w:rsidRPr="00C63C1E">
        <w:rPr>
          <w:rFonts w:ascii="Times New Roman" w:eastAsia="Times New Roman" w:hAnsi="Times New Roman" w:cs="Times New Roman"/>
          <w:sz w:val="24"/>
          <w:szCs w:val="24"/>
        </w:rPr>
        <w:tab/>
        <w:t>Üye (adı-</w:t>
      </w:r>
      <w:proofErr w:type="gramStart"/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imzası)   </w:t>
      </w:r>
      <w:proofErr w:type="gramEnd"/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     Üye (adı-imzası)         Üye (adı-imzası)                       </w:t>
      </w:r>
    </w:p>
    <w:p w:rsidR="000C7646" w:rsidRPr="00C63C1E" w:rsidRDefault="003A423F">
      <w:pPr>
        <w:spacing w:after="24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C1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0C7646" w:rsidRPr="00C63C1E" w:rsidRDefault="003A423F">
      <w:pPr>
        <w:spacing w:after="10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         (</w:t>
      </w:r>
      <w:proofErr w:type="gramStart"/>
      <w:r w:rsidRPr="00C63C1E">
        <w:rPr>
          <w:rFonts w:ascii="Times New Roman" w:eastAsia="Times New Roman" w:hAnsi="Times New Roman" w:cs="Times New Roman"/>
          <w:sz w:val="24"/>
          <w:szCs w:val="24"/>
        </w:rPr>
        <w:t>adı</w:t>
      </w:r>
      <w:proofErr w:type="gramEnd"/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-imzası)                              ………………..          ………………..          ……………….. </w:t>
      </w:r>
    </w:p>
    <w:p w:rsidR="000C7646" w:rsidRPr="00C63C1E" w:rsidRDefault="003A423F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646" w:rsidRPr="00C63C1E" w:rsidRDefault="003A423F">
      <w:pPr>
        <w:spacing w:after="10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      …………….….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646" w:rsidRPr="00C63C1E" w:rsidRDefault="003A4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646" w:rsidRPr="00C63C1E" w:rsidRDefault="003A423F">
      <w:pPr>
        <w:spacing w:after="18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646" w:rsidRPr="00C63C1E" w:rsidRDefault="003A423F">
      <w:pPr>
        <w:tabs>
          <w:tab w:val="center" w:pos="708"/>
          <w:tab w:val="center" w:pos="1416"/>
          <w:tab w:val="center" w:pos="2124"/>
          <w:tab w:val="center" w:pos="2833"/>
          <w:tab w:val="center" w:pos="6510"/>
        </w:tabs>
        <w:spacing w:after="10" w:line="249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C1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63C1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63C1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63C1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63C1E">
        <w:rPr>
          <w:rFonts w:ascii="Times New Roman" w:eastAsia="Times New Roman" w:hAnsi="Times New Roman" w:cs="Times New Roman"/>
          <w:sz w:val="24"/>
          <w:szCs w:val="24"/>
        </w:rPr>
        <w:tab/>
        <w:t>Üye (adı-</w:t>
      </w:r>
      <w:proofErr w:type="gramStart"/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imzası)   </w:t>
      </w:r>
      <w:proofErr w:type="gramEnd"/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     Üye (adı-imzası)         Üye (adı-imzası)</w:t>
      </w:r>
    </w:p>
    <w:p w:rsidR="000C7646" w:rsidRPr="00C63C1E" w:rsidRDefault="003A423F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C1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0C7646" w:rsidRDefault="003A423F" w:rsidP="003A423F">
      <w:pPr>
        <w:spacing w:after="1069" w:line="249" w:lineRule="auto"/>
        <w:ind w:left="-5" w:hanging="10"/>
      </w:pPr>
      <w:r w:rsidRPr="00C63C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………………..          ………………..          ………………..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C7646">
      <w:pgSz w:w="11906" w:h="16838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46"/>
    <w:rsid w:val="000C7646"/>
    <w:rsid w:val="003A423F"/>
    <w:rsid w:val="00C63C1E"/>
    <w:rsid w:val="00FB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86B5"/>
  <w15:docId w15:val="{9B842F31-FA35-48D0-8A4A-03C3BAC3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2911 SAYILI TOPLANTI VE GÖSTERİ YÜRÜYÜŞLERİ KANUNA GÖRE TOPLANTI VE GÖSTERİ YÜRÜYÜŞLERİ İLE İLGİLİ MÜRACAATTA İSTENEN BELGELER</dc:title>
  <dc:subject/>
  <dc:creator>TOPOL4</dc:creator>
  <cp:keywords/>
  <cp:lastModifiedBy>Şeyma GÜZELGÖZ</cp:lastModifiedBy>
  <cp:revision>7</cp:revision>
  <dcterms:created xsi:type="dcterms:W3CDTF">2025-01-24T07:51:00Z</dcterms:created>
  <dcterms:modified xsi:type="dcterms:W3CDTF">2025-01-24T08:30:00Z</dcterms:modified>
</cp:coreProperties>
</file>